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37" w:rsidRDefault="004F2737" w:rsidP="00D20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FREE AND REDUCED MEAL APPLICATIONS</w:t>
      </w:r>
    </w:p>
    <w:p w:rsidR="004F2737" w:rsidRDefault="004F2737" w:rsidP="004F27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80" w:hanging="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Starting July 1, 2015, households will be able to apply online for meal benefits for the 2015-2016 school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year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Online FRL applications are available for access at </w:t>
      </w:r>
      <w:r>
        <w:rPr>
          <w:rFonts w:ascii="Arial" w:hAnsi="Arial" w:cs="Arial"/>
          <w:color w:val="000000"/>
          <w:sz w:val="20"/>
          <w:szCs w:val="20"/>
        </w:rPr>
        <w:t>HYPERLINK "www.applyforlunch.com"</w:t>
      </w:r>
      <w:r>
        <w:rPr>
          <w:rFonts w:ascii="Arial" w:hAnsi="Arial" w:cs="Arial"/>
          <w:color w:val="0000DD"/>
          <w:sz w:val="24"/>
          <w:szCs w:val="24"/>
          <w:u w:val="single"/>
        </w:rPr>
        <w:t>www.applyforlunch.com.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37" w:rsidRDefault="004F2737" w:rsidP="004F27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80" w:hanging="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Paper applications are scheduled to be available at the schools on August 12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4F2737" w:rsidRDefault="004F2737" w:rsidP="004F27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80" w:hanging="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Online application kiosks will be available at the Back-to-School Fairs.</w:t>
      </w:r>
    </w:p>
    <w:p w:rsidR="004F2737" w:rsidRDefault="004F2737" w:rsidP="00D20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Questions may be directed to the Food Service Department via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InterAct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at </w:t>
      </w:r>
      <w:r>
        <w:rPr>
          <w:rFonts w:ascii="Arial" w:hAnsi="Arial" w:cs="Arial"/>
          <w:color w:val="000000"/>
          <w:sz w:val="24"/>
          <w:szCs w:val="24"/>
          <w:u w:val="single"/>
        </w:rPr>
        <w:t>FSFR@interact.ccsd.net</w:t>
      </w:r>
      <w:r>
        <w:rPr>
          <w:rFonts w:ascii="Arial" w:hAnsi="Arial" w:cs="Arial"/>
          <w:color w:val="000000"/>
          <w:sz w:val="24"/>
          <w:szCs w:val="24"/>
        </w:rPr>
        <w:t xml:space="preserve"> or at 1-800-819-7556.</w:t>
      </w:r>
    </w:p>
    <w:p w:rsidR="004F2737" w:rsidRDefault="004F2737" w:rsidP="00D20F59">
      <w:pPr>
        <w:autoSpaceDE w:val="0"/>
        <w:autoSpaceDN w:val="0"/>
        <w:adjustRightInd w:val="0"/>
        <w:spacing w:after="0" w:line="240" w:lineRule="auto"/>
        <w:ind w:left="380"/>
        <w:rPr>
          <w:rFonts w:ascii="Arial" w:hAnsi="Arial" w:cs="Arial"/>
          <w:color w:val="000000"/>
          <w:sz w:val="24"/>
          <w:szCs w:val="24"/>
        </w:rPr>
      </w:pPr>
    </w:p>
    <w:p w:rsidR="004F2737" w:rsidRDefault="004F2737" w:rsidP="00D20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ONLINE FOOD SERVICE PAYMENTS</w:t>
      </w:r>
    </w:p>
    <w:p w:rsidR="004F2737" w:rsidRDefault="004F2737" w:rsidP="004F27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Pay for meals, check balances, and view purchases from anywhere on your computer or smartphone by accessing </w:t>
      </w:r>
      <w:hyperlink r:id="rId6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www.MySchoolBucks.com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or downloading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MySchoolBucks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’ mobile app.</w:t>
      </w:r>
    </w:p>
    <w:p w:rsidR="004F2737" w:rsidRDefault="004F2737" w:rsidP="004F27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is no processing cost from CCSD.  Normal individual credit card company charges apply.</w:t>
      </w:r>
    </w:p>
    <w:p w:rsidR="008D4E23" w:rsidRDefault="004F2737" w:rsidP="004F2737">
      <w:r>
        <w:rPr>
          <w:rFonts w:ascii="Arial" w:hAnsi="Arial" w:cs="Arial"/>
          <w:color w:val="000000"/>
          <w:sz w:val="24"/>
          <w:szCs w:val="24"/>
        </w:rPr>
        <w:t xml:space="preserve">Questions may be directed to the Food Service Department, via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InterAct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at </w:t>
      </w:r>
      <w:r>
        <w:rPr>
          <w:rFonts w:ascii="Arial" w:hAnsi="Arial" w:cs="Arial"/>
          <w:color w:val="000000"/>
          <w:sz w:val="24"/>
          <w:szCs w:val="24"/>
          <w:u w:val="single"/>
        </w:rPr>
        <w:t>msb@interact.ccsd.net</w:t>
      </w:r>
      <w:r>
        <w:rPr>
          <w:rFonts w:ascii="Arial" w:hAnsi="Arial" w:cs="Arial"/>
          <w:color w:val="000000"/>
          <w:sz w:val="24"/>
          <w:szCs w:val="24"/>
        </w:rPr>
        <w:t xml:space="preserve"> or at 702-799-8123.</w:t>
      </w:r>
      <w:bookmarkStart w:id="0" w:name="_GoBack"/>
      <w:bookmarkEnd w:id="0"/>
    </w:p>
    <w:sectPr w:rsidR="008D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37"/>
    <w:rsid w:val="00217798"/>
    <w:rsid w:val="004A60BE"/>
    <w:rsid w:val="004F2737"/>
    <w:rsid w:val="008D4E23"/>
    <w:rsid w:val="0095008D"/>
    <w:rsid w:val="0095661D"/>
    <w:rsid w:val="00B4627C"/>
    <w:rsid w:val="00B5276B"/>
    <w:rsid w:val="00D20F59"/>
    <w:rsid w:val="00D2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choolBuck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2015-08-06T18:03:00Z</dcterms:created>
  <dcterms:modified xsi:type="dcterms:W3CDTF">2015-08-18T17:28:00Z</dcterms:modified>
</cp:coreProperties>
</file>