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57" w:rsidRDefault="006C7F57" w:rsidP="006C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K-12 CURRICULUM OVERVIEWS FOR PARENTS</w:t>
      </w:r>
    </w:p>
    <w:p w:rsidR="006C7F57" w:rsidRDefault="006C7F57" w:rsidP="006C7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Curriculum Overviews for Parents (English and Spanish) have been revised to reflect the Nevada Academic Content Standards. </w:t>
      </w:r>
    </w:p>
    <w:p w:rsidR="006C7F57" w:rsidRDefault="006C7F57" w:rsidP="006C7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These documents are available at ccsd.net in the Parent Section under Curriculum Overviews for Parents. </w:t>
      </w:r>
      <w:r>
        <w:rPr>
          <w:rFonts w:ascii="Geneva" w:hAnsi="Geneva" w:cs="Geneva"/>
          <w:color w:val="000000"/>
          <w:sz w:val="20"/>
          <w:szCs w:val="20"/>
        </w:rPr>
        <w:t>HYPERLINK "http://ccsd.net/parents/"</w:t>
      </w:r>
      <w:r>
        <w:rPr>
          <w:rFonts w:ascii="Arial" w:hAnsi="Arial" w:cs="Arial"/>
          <w:color w:val="0000DD"/>
          <w:sz w:val="24"/>
          <w:szCs w:val="24"/>
          <w:u w:val="single"/>
        </w:rPr>
        <w:t>http://ccsd.net/parents/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43C6B" w:rsidRDefault="00E43C6B" w:rsidP="00E4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4E23" w:rsidRDefault="008D4E23">
      <w:bookmarkStart w:id="0" w:name="_GoBack"/>
      <w:bookmarkEnd w:id="0"/>
    </w:p>
    <w:sectPr w:rsidR="008D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Geneva" w:hAnsi="Geneva" w:cs="Geneva"/>
        <w:color w:val="000000"/>
        <w:sz w:val="24"/>
        <w:szCs w:val="24"/>
      </w:rPr>
    </w:lvl>
  </w:abstractNum>
  <w:abstractNum w:abstractNumId="1">
    <w:nsid w:val="000001F6"/>
    <w:multiLevelType w:val="singleLevel"/>
    <w:tmpl w:val="A2D6545C"/>
    <w:lvl w:ilvl="0">
      <w:start w:val="1"/>
      <w:numFmt w:val="bullet"/>
      <w:lvlText w:val="•"/>
      <w:lvlJc w:val="left"/>
      <w:pPr>
        <w:ind w:left="0" w:firstLine="0"/>
      </w:pPr>
      <w:rPr>
        <w:rFonts w:ascii="Geneva" w:hAnsi="Geneva" w:cs="Geneva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7"/>
    <w:rsid w:val="000B5A15"/>
    <w:rsid w:val="0010547A"/>
    <w:rsid w:val="00217798"/>
    <w:rsid w:val="002310E6"/>
    <w:rsid w:val="00242701"/>
    <w:rsid w:val="00355140"/>
    <w:rsid w:val="003A1254"/>
    <w:rsid w:val="00484F13"/>
    <w:rsid w:val="004A60BE"/>
    <w:rsid w:val="005324BB"/>
    <w:rsid w:val="00581C45"/>
    <w:rsid w:val="00584864"/>
    <w:rsid w:val="005A0AAE"/>
    <w:rsid w:val="005B4E38"/>
    <w:rsid w:val="00623158"/>
    <w:rsid w:val="006329D1"/>
    <w:rsid w:val="006C7F57"/>
    <w:rsid w:val="00771214"/>
    <w:rsid w:val="007A3427"/>
    <w:rsid w:val="007B2443"/>
    <w:rsid w:val="007D3A55"/>
    <w:rsid w:val="008C47E5"/>
    <w:rsid w:val="008D4E23"/>
    <w:rsid w:val="00910745"/>
    <w:rsid w:val="00910DEE"/>
    <w:rsid w:val="0095008D"/>
    <w:rsid w:val="0095661D"/>
    <w:rsid w:val="00A02ADF"/>
    <w:rsid w:val="00A367EB"/>
    <w:rsid w:val="00A7067E"/>
    <w:rsid w:val="00B4627C"/>
    <w:rsid w:val="00B5276B"/>
    <w:rsid w:val="00B64A4B"/>
    <w:rsid w:val="00B65E47"/>
    <w:rsid w:val="00CF062E"/>
    <w:rsid w:val="00D229DF"/>
    <w:rsid w:val="00D26414"/>
    <w:rsid w:val="00DC5778"/>
    <w:rsid w:val="00DF72B1"/>
    <w:rsid w:val="00E43C6B"/>
    <w:rsid w:val="00EB3477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2015-08-18T17:10:00Z</dcterms:created>
  <dcterms:modified xsi:type="dcterms:W3CDTF">2015-08-18T17:35:00Z</dcterms:modified>
</cp:coreProperties>
</file>